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WNIOSEK</w:t>
      </w:r>
    </w:p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o przyznanie bonu na zasiedlenie dla osoby bezrobotnej do 30 roku życia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 xml:space="preserve">na zasadach określonych w art. 66n 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:rsidR="00391098" w:rsidRPr="009E2866" w:rsidRDefault="009F5261" w:rsidP="009E286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(Dz. U. z 20</w:t>
      </w:r>
      <w:r w:rsidR="00217DF9">
        <w:t>18</w:t>
      </w:r>
      <w:r w:rsidR="00391098">
        <w:t xml:space="preserve">r., poz. </w:t>
      </w:r>
      <w:r w:rsidR="00217DF9">
        <w:t>1265 1149</w:t>
      </w:r>
      <w:r w:rsidR="006822D9">
        <w:t xml:space="preserve"> </w:t>
      </w:r>
      <w:proofErr w:type="spellStart"/>
      <w:r w:rsidR="00391098">
        <w:t>póź</w:t>
      </w:r>
      <w:r w:rsidR="00D6782B">
        <w:t>ń</w:t>
      </w:r>
      <w:proofErr w:type="spellEnd"/>
      <w:r w:rsidR="00D6782B">
        <w:t>. z</w:t>
      </w:r>
      <w:r w:rsidR="00D6782B" w:rsidRPr="00AF1255">
        <w:t>m</w:t>
      </w:r>
      <w:r w:rsidR="00D6782B">
        <w:t>.</w:t>
      </w:r>
      <w:r w:rsidR="00D6782B" w:rsidRPr="00AF1255">
        <w:t>)</w:t>
      </w:r>
    </w:p>
    <w:p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D6782B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w związku z podjęciem: </w:t>
            </w:r>
            <w:r w:rsidRPr="0090584E">
              <w:rPr>
                <w:sz w:val="24"/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 xml:space="preserve">Odległość miejscowości </w:t>
            </w:r>
            <w:r>
              <w:rPr>
                <w:sz w:val="24"/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 w:val="24"/>
                <w:szCs w:val="24"/>
              </w:rPr>
              <w:t>wynosi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km</w:t>
            </w:r>
          </w:p>
        </w:tc>
      </w:tr>
      <w:tr w:rsidR="005772CB" w:rsidTr="003F2F41">
        <w:tc>
          <w:tcPr>
            <w:tcW w:w="4606" w:type="dxa"/>
          </w:tcPr>
          <w:p w:rsidR="005772CB" w:rsidRPr="0090584E" w:rsidRDefault="005772CB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dojazdu i powrotu z miejsca zamieszkania do miejsca, w której wnioskodawca zamierza podjąć pracę wnosi (</w:t>
            </w:r>
            <w:r w:rsidR="009057FB">
              <w:rPr>
                <w:sz w:val="24"/>
                <w:szCs w:val="24"/>
              </w:rPr>
              <w:t>środkami transportu</w:t>
            </w:r>
            <w:r>
              <w:rPr>
                <w:sz w:val="24"/>
                <w:szCs w:val="24"/>
              </w:rPr>
              <w:t xml:space="preserve"> zbiorowego)</w:t>
            </w:r>
          </w:p>
        </w:tc>
        <w:tc>
          <w:tcPr>
            <w:tcW w:w="4606" w:type="dxa"/>
          </w:tcPr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0584E">
              <w:rPr>
                <w:sz w:val="24"/>
                <w:szCs w:val="24"/>
              </w:rPr>
              <w:t>zł/m-c</w:t>
            </w:r>
          </w:p>
        </w:tc>
      </w:tr>
      <w:tr w:rsidR="00882A27" w:rsidTr="003F2F41">
        <w:tc>
          <w:tcPr>
            <w:tcW w:w="4606" w:type="dxa"/>
          </w:tcPr>
          <w:p w:rsidR="00882A27" w:rsidRPr="0090584E" w:rsidRDefault="00882A27" w:rsidP="00882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606" w:type="dxa"/>
          </w:tcPr>
          <w:p w:rsidR="00882A27" w:rsidRDefault="00882A27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42352" w:rsidRDefault="00B42352" w:rsidP="003F2F41">
      <w:pPr>
        <w:autoSpaceDE w:val="0"/>
        <w:autoSpaceDN w:val="0"/>
        <w:adjustRightInd w:val="0"/>
        <w:rPr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2F41" w:rsidRPr="0090584E" w:rsidRDefault="003F2F41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lastRenderedPageBreak/>
        <w:t xml:space="preserve"> UZASADNIENIE CELOWOŚCI PRZYZNANIA BONU NA ZASIEDLENIE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Default="003F2F41" w:rsidP="003F2F41">
      <w:pPr>
        <w:autoSpaceDE w:val="0"/>
        <w:autoSpaceDN w:val="0"/>
        <w:adjustRightInd w:val="0"/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B42352" w:rsidRDefault="003F2F41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D6782B" w:rsidRDefault="00D6782B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 w:val="24"/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kosztu</w:t>
            </w: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 zł.</w:t>
            </w: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6782B" w:rsidRPr="0090584E" w:rsidRDefault="00D6782B" w:rsidP="00D6782B">
      <w:pPr>
        <w:autoSpaceDE w:val="0"/>
        <w:autoSpaceDN w:val="0"/>
        <w:adjustRightInd w:val="0"/>
        <w:rPr>
          <w:sz w:val="24"/>
          <w:szCs w:val="24"/>
        </w:rPr>
      </w:pP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(data i czytelny podpis Wnioskodawcy)</w:t>
      </w:r>
    </w:p>
    <w:p w:rsidR="009E2866" w:rsidRPr="002254FD" w:rsidRDefault="009E2866" w:rsidP="00D6782B">
      <w:pPr>
        <w:autoSpaceDE w:val="0"/>
        <w:autoSpaceDN w:val="0"/>
        <w:adjustRightInd w:val="0"/>
        <w:rPr>
          <w:b/>
          <w:bCs/>
        </w:rPr>
      </w:pPr>
    </w:p>
    <w:p w:rsidR="00D6782B" w:rsidRPr="002254FD" w:rsidRDefault="00D6782B" w:rsidP="00D6782B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:rsidR="00D6782B" w:rsidRPr="002254FD" w:rsidRDefault="00D6782B" w:rsidP="00D6782B">
      <w:pPr>
        <w:autoSpaceDE w:val="0"/>
        <w:autoSpaceDN w:val="0"/>
        <w:adjustRightInd w:val="0"/>
      </w:pPr>
      <w:r w:rsidRPr="002254FD">
        <w:t>*- niepotrzebne skreślić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Świadomy(a) odpowiedzialności karnej za złożenie fałszyw</w:t>
      </w:r>
      <w:r w:rsidR="00882A27" w:rsidRPr="002254FD">
        <w:t xml:space="preserve">ego oświadczenia, o której mowa </w:t>
      </w:r>
      <w:r w:rsidRPr="002254FD">
        <w:t>w art 233</w:t>
      </w:r>
      <w:r w:rsidR="00391098" w:rsidRPr="002254FD">
        <w:t xml:space="preserve"> </w:t>
      </w:r>
      <w:r w:rsidRPr="002254FD">
        <w:t xml:space="preserve"> ustawy z dnia 6 czerwca1997r. Kodeksu karnego, oświadczam, że:</w:t>
      </w:r>
    </w:p>
    <w:p w:rsidR="00B42352" w:rsidRPr="002254FD" w:rsidRDefault="00B42352" w:rsidP="00D6782B">
      <w:pPr>
        <w:autoSpaceDE w:val="0"/>
        <w:autoSpaceDN w:val="0"/>
        <w:adjustRightInd w:val="0"/>
        <w:spacing w:after="0"/>
        <w:jc w:val="both"/>
      </w:pP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lastRenderedPageBreak/>
        <w:t>z</w:t>
      </w:r>
      <w:r w:rsidR="005772CB" w:rsidRPr="002254FD">
        <w:rPr>
          <w:b/>
        </w:rPr>
        <w:t>obowiązuję się</w:t>
      </w:r>
      <w:r w:rsidR="005772CB" w:rsidRPr="002254FD">
        <w:t xml:space="preserve"> </w:t>
      </w:r>
      <w:r w:rsidR="005772CB" w:rsidRPr="002254FD">
        <w:rPr>
          <w:b/>
        </w:rPr>
        <w:t>w terminie do 30 dni</w:t>
      </w:r>
      <w:r w:rsidR="005772CB"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</w:t>
      </w:r>
      <w:r w:rsidR="00BF7670" w:rsidRPr="002254FD">
        <w:t>a</w:t>
      </w:r>
      <w:r w:rsidR="005772CB" w:rsidRPr="002254FD">
        <w:t xml:space="preserve"> lub przych</w:t>
      </w:r>
      <w:r w:rsidR="00BF7670" w:rsidRPr="002254FD">
        <w:t>odu</w:t>
      </w:r>
      <w:r w:rsidR="005772CB" w:rsidRPr="002254FD">
        <w:t xml:space="preserve"> w wysokości co najmniej minimalnego wynagrodzenia za</w:t>
      </w:r>
      <w:r w:rsidR="00BF7670" w:rsidRPr="002254FD">
        <w:t xml:space="preserve"> pracę brutto miesięcznie oraz </w:t>
      </w:r>
      <w:r w:rsidR="005772CB" w:rsidRPr="002254FD">
        <w:t xml:space="preserve"> podlega</w:t>
      </w:r>
      <w:r w:rsidR="00BF7670" w:rsidRPr="002254FD">
        <w:t>nia</w:t>
      </w:r>
      <w:r w:rsidR="005772CB" w:rsidRPr="002254FD">
        <w:t xml:space="preserve">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</w:t>
      </w:r>
      <w:r w:rsidR="00BF7670" w:rsidRPr="002254FD">
        <w:t xml:space="preserve"> </w:t>
      </w:r>
      <w:r w:rsidR="00BF7670" w:rsidRPr="002254FD">
        <w:rPr>
          <w:b/>
        </w:rPr>
        <w:t xml:space="preserve">w terminie </w:t>
      </w:r>
      <w:r w:rsidR="005772CB" w:rsidRPr="002254FD">
        <w:rPr>
          <w:b/>
        </w:rPr>
        <w:t>do 7 dni</w:t>
      </w:r>
      <w:r w:rsidR="005772CB" w:rsidRPr="002254FD">
        <w:t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</w:t>
      </w:r>
      <w:r w:rsidR="00BF7670" w:rsidRPr="002254FD">
        <w:t>iadczenie o spełnieniu warunku otrzymywania z tytułu ich wykonywania wynagrodzenia lub przychodu w wysokości co najmniej minimalnego wynagrodzenia za pracę brutto miesięcznie oraz  podlegania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 w terminie</w:t>
      </w:r>
      <w:r w:rsidR="005772CB" w:rsidRPr="002254FD">
        <w:rPr>
          <w:b/>
        </w:rPr>
        <w:t xml:space="preserve"> do 8 miesięcy</w:t>
      </w:r>
      <w:r w:rsidR="005772CB" w:rsidRPr="002254FD">
        <w:t xml:space="preserve"> od dnia otrzymania bonu na zasiedlenie udokumentować pozostawanie w zatrudnieniu, wykonywanie innej pracy zarobkowej lub prowadzenie działalności gosp</w:t>
      </w:r>
      <w:r w:rsidRPr="002254FD">
        <w:t>odarczej przez okres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w całości w terminie 30 dni od dnia doręczenia wezwania starosty w przypadku, o którym mowa w art. 66n ust. 5 pkt 1 ustawy o promocji zatrudnienia i instytucjach rynku pracy </w:t>
      </w:r>
      <w:r w:rsidR="009F5261">
        <w:t>(Dz. U. z 20</w:t>
      </w:r>
      <w:r w:rsidR="00217DF9">
        <w:t>18</w:t>
      </w:r>
      <w:r w:rsidR="009F5261">
        <w:t>r., poz. 1</w:t>
      </w:r>
      <w:r w:rsidR="00217DF9">
        <w:t>265 i 1149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="002E3AD7" w:rsidRPr="002254FD">
        <w:br/>
      </w:r>
      <w:r w:rsidR="00391098" w:rsidRPr="002254FD">
        <w:t xml:space="preserve"> </w:t>
      </w: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proporcjonalnie do udokumentowanego okresu pozostawiania w zatrudnieniu, wykonywania innej pracy zarobkowej </w:t>
      </w:r>
      <w:r w:rsidR="002E3AD7" w:rsidRPr="002254FD">
        <w:br/>
      </w:r>
      <w:r w:rsidRPr="002254FD">
        <w:t xml:space="preserve">lub prowadzenia działalności gospodarczej w terminie 30 dni od dnia doręczenia wezwania Urzędu </w:t>
      </w:r>
      <w:r w:rsidR="002E3AD7" w:rsidRPr="002254FD">
        <w:br/>
      </w:r>
      <w:r w:rsidRPr="002254FD">
        <w:t xml:space="preserve">w przypadku, o którym mowa w art. 66n ust. 5 pkt 2 ustawy o promocji zatrudnienia i instytucjach rynku pracy </w:t>
      </w:r>
      <w:r w:rsidR="009F5261">
        <w:t>(Dz. U. z 20</w:t>
      </w:r>
      <w:r w:rsidR="00217DF9">
        <w:t>18</w:t>
      </w:r>
      <w:r w:rsidR="009F5261">
        <w:t>r., poz. 1</w:t>
      </w:r>
      <w:r w:rsidR="00217DF9">
        <w:t>265 i 1149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przyjmuję </w:t>
      </w:r>
      <w:r w:rsidRPr="002254FD"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wyrażam zgodę </w:t>
      </w:r>
      <w:r w:rsidRPr="002254FD">
        <w:t xml:space="preserve">na zbieranie, przetwarzanie, udostępnianie i archiwizowanie danych </w:t>
      </w:r>
      <w:r w:rsidR="002E3AD7" w:rsidRPr="002254FD">
        <w:br/>
      </w:r>
      <w:r w:rsidRPr="002254FD">
        <w:t xml:space="preserve">osobowych dotyczących mojej osoby przez Powiatowy Urząd Pracy w </w:t>
      </w:r>
      <w:r w:rsidR="00174094" w:rsidRPr="002254FD">
        <w:t>Sejnach</w:t>
      </w:r>
      <w:r w:rsidRPr="002254FD">
        <w:t xml:space="preserve">, </w:t>
      </w:r>
      <w:r w:rsidR="002E3AD7" w:rsidRPr="002254FD">
        <w:br/>
      </w:r>
      <w:r w:rsidRPr="002254FD">
        <w:t>dla celów związanych</w:t>
      </w:r>
      <w:r w:rsidR="002E3AD7" w:rsidRPr="002254FD">
        <w:t xml:space="preserve"> </w:t>
      </w:r>
      <w:r w:rsidRPr="002254FD">
        <w:t xml:space="preserve">z rozpatrywaniem wniosku oraz realizacją umowy, o której mowa </w:t>
      </w:r>
      <w:r w:rsidR="002E3AD7" w:rsidRPr="002254FD">
        <w:br/>
      </w:r>
      <w:r w:rsidRPr="002254FD">
        <w:t xml:space="preserve">w art. 66n ustawy z 20 kwietnia 2004r. o promocji zatrudnienia i instytucjach rynku pracy </w:t>
      </w:r>
      <w:r w:rsidR="002E3AD7" w:rsidRPr="002254FD">
        <w:br/>
      </w:r>
      <w:r w:rsidR="009F5261">
        <w:t>(Dz. U. z 20</w:t>
      </w:r>
      <w:r w:rsidR="00217DF9">
        <w:t>18</w:t>
      </w:r>
      <w:r w:rsidR="009F5261">
        <w:t>r., poz. 1</w:t>
      </w:r>
      <w:r w:rsidR="00217DF9">
        <w:t>265 i 1149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Pr="002254FD">
        <w:t xml:space="preserve"> zgodnie z ustawą z dnia 29 sierpnia 1997 r. o ochronie danych osobowych (</w:t>
      </w:r>
      <w:r w:rsidR="002E3AD7" w:rsidRPr="002254FD">
        <w:rPr>
          <w:rStyle w:val="h1"/>
        </w:rPr>
        <w:t>Dz.U. 20</w:t>
      </w:r>
      <w:r w:rsidR="00217DF9">
        <w:rPr>
          <w:rStyle w:val="h1"/>
        </w:rPr>
        <w:t>18</w:t>
      </w:r>
      <w:r w:rsidR="002E3AD7" w:rsidRPr="002254FD">
        <w:rPr>
          <w:rStyle w:val="h1"/>
        </w:rPr>
        <w:t xml:space="preserve"> poz. 1</w:t>
      </w:r>
      <w:r w:rsidR="00217DF9">
        <w:rPr>
          <w:rStyle w:val="h1"/>
        </w:rPr>
        <w:t>000</w:t>
      </w:r>
      <w:r w:rsidR="002E3AD7" w:rsidRPr="002254FD">
        <w:rPr>
          <w:rStyle w:val="h1"/>
        </w:rPr>
        <w:t xml:space="preserve"> z </w:t>
      </w:r>
      <w:proofErr w:type="spellStart"/>
      <w:r w:rsidR="002E3AD7" w:rsidRPr="002254FD">
        <w:rPr>
          <w:rStyle w:val="h1"/>
        </w:rPr>
        <w:t>późn</w:t>
      </w:r>
      <w:proofErr w:type="spellEnd"/>
      <w:r w:rsidR="002E3AD7" w:rsidRPr="002254FD">
        <w:rPr>
          <w:rStyle w:val="h1"/>
        </w:rPr>
        <w:t>. zm.</w:t>
      </w:r>
      <w:r w:rsidRPr="002254FD">
        <w:t>)</w:t>
      </w:r>
    </w:p>
    <w:p w:rsidR="00D6782B" w:rsidRPr="002254FD" w:rsidRDefault="00D6782B" w:rsidP="00BF7670">
      <w:pPr>
        <w:autoSpaceDE w:val="0"/>
        <w:autoSpaceDN w:val="0"/>
        <w:adjustRightInd w:val="0"/>
        <w:spacing w:after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p w:rsidR="00B42352" w:rsidRPr="002254FD" w:rsidRDefault="00B42352" w:rsidP="00D6782B">
      <w:pPr>
        <w:autoSpaceDE w:val="0"/>
        <w:autoSpaceDN w:val="0"/>
        <w:adjustRightInd w:val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6782B" w:rsidRPr="002254FD" w:rsidRDefault="00D6782B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254FD">
        <w:rPr>
          <w:b/>
          <w:bCs/>
        </w:rPr>
        <w:lastRenderedPageBreak/>
        <w:t>DODATKOWE INFORMACJE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rPr>
          <w:b/>
          <w:bCs/>
        </w:rPr>
      </w:pPr>
      <w:r w:rsidRPr="002254FD">
        <w:rPr>
          <w:b/>
          <w:bCs/>
        </w:rPr>
        <w:t>UWAGA!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1 i 2 – kwota bonu na zasiedlenie podlega zwrotowi w całości w terminie 30 dni od dnia doręczenia wezwania Urzędu;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rPr>
          <w:b/>
          <w:bCs/>
        </w:rPr>
        <w:t xml:space="preserve">Bon na zasiedlenie może zostać przyznany jednie osobom bezrobotnym dla </w:t>
      </w:r>
      <w:r w:rsidR="00506F24">
        <w:rPr>
          <w:b/>
          <w:bCs/>
        </w:rPr>
        <w:t>których ustalono profil pomocy II lub I (tylko w uzasadnionych przypadkach)</w:t>
      </w:r>
      <w:r w:rsidRPr="002254FD">
        <w:rPr>
          <w:b/>
          <w:bCs/>
        </w:rPr>
        <w:t xml:space="preserve"> zgodnie z art. 33 ust. 2c pkt 1 i 2 </w:t>
      </w:r>
      <w:r w:rsidRPr="002254FD">
        <w:t>ustawy z dnia 20 kwietnia 2004r. o promocji zatrudnienia i instytucjach rynku pracy.</w:t>
      </w:r>
    </w:p>
    <w:p w:rsidR="00376488" w:rsidRPr="002254FD" w:rsidRDefault="00376488" w:rsidP="00D6782B">
      <w:pPr>
        <w:spacing w:after="0"/>
      </w:pPr>
    </w:p>
    <w:p w:rsidR="00B42352" w:rsidRPr="002254FD" w:rsidRDefault="00B42352" w:rsidP="00B42352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B42352" w:rsidRPr="002254FD" w:rsidRDefault="00B42352" w:rsidP="002E3AD7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sectPr w:rsidR="00B42352" w:rsidRPr="002254FD" w:rsidSect="00B42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87" w:rsidRDefault="00435587" w:rsidP="00D6782B">
      <w:pPr>
        <w:spacing w:after="0" w:line="240" w:lineRule="auto"/>
      </w:pPr>
      <w:r>
        <w:separator/>
      </w:r>
    </w:p>
  </w:endnote>
  <w:endnote w:type="continuationSeparator" w:id="0">
    <w:p w:rsidR="00435587" w:rsidRDefault="00435587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87" w:rsidRDefault="00435587" w:rsidP="00D6782B">
      <w:pPr>
        <w:spacing w:after="0" w:line="240" w:lineRule="auto"/>
      </w:pPr>
      <w:r>
        <w:separator/>
      </w:r>
    </w:p>
  </w:footnote>
  <w:footnote w:type="continuationSeparator" w:id="0">
    <w:p w:rsidR="00435587" w:rsidRDefault="00435587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2B" w:rsidRPr="006C4DF1" w:rsidRDefault="00D6782B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-192404</wp:posOffset>
          </wp:positionV>
          <wp:extent cx="1418602" cy="914400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>: 87 51 63 970, fax: 87 51 63 375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D6782B" w:rsidRPr="006C4DF1" w:rsidRDefault="00D6782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:rsidR="00D6782B" w:rsidRPr="006C4DF1" w:rsidRDefault="00435587" w:rsidP="00D6782B">
    <w:pPr>
      <w:pStyle w:val="Nagwek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1.6pt;margin-top:1.35pt;width:541.5pt;height:2.25pt;flip:y;z-index:251661312" o:connectortype="straight" strokecolor="#183c18" strokeweight="3pt">
          <v:shadow on="t" opacity=".5" offset="-6pt,-6pt"/>
        </v:shape>
      </w:pict>
    </w:r>
  </w:p>
  <w:p w:rsidR="00D6782B" w:rsidRPr="00D6782B" w:rsidRDefault="00D6782B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C4A08"/>
    <w:rsid w:val="00137154"/>
    <w:rsid w:val="00174094"/>
    <w:rsid w:val="00217DF9"/>
    <w:rsid w:val="002254FD"/>
    <w:rsid w:val="00225F96"/>
    <w:rsid w:val="002E3AD7"/>
    <w:rsid w:val="002F10A1"/>
    <w:rsid w:val="00376488"/>
    <w:rsid w:val="00391098"/>
    <w:rsid w:val="003C4D78"/>
    <w:rsid w:val="003F2F41"/>
    <w:rsid w:val="00435587"/>
    <w:rsid w:val="00506F24"/>
    <w:rsid w:val="00564552"/>
    <w:rsid w:val="005772CB"/>
    <w:rsid w:val="00674B81"/>
    <w:rsid w:val="00680FB4"/>
    <w:rsid w:val="006822D9"/>
    <w:rsid w:val="00761681"/>
    <w:rsid w:val="00882A27"/>
    <w:rsid w:val="009057FB"/>
    <w:rsid w:val="00964ECA"/>
    <w:rsid w:val="009E2866"/>
    <w:rsid w:val="009F5261"/>
    <w:rsid w:val="00A1167D"/>
    <w:rsid w:val="00A93987"/>
    <w:rsid w:val="00AE317B"/>
    <w:rsid w:val="00B06CF8"/>
    <w:rsid w:val="00B42352"/>
    <w:rsid w:val="00B66DBB"/>
    <w:rsid w:val="00B772A4"/>
    <w:rsid w:val="00BE39DD"/>
    <w:rsid w:val="00BF55B7"/>
    <w:rsid w:val="00BF7670"/>
    <w:rsid w:val="00C33E63"/>
    <w:rsid w:val="00C559DA"/>
    <w:rsid w:val="00C84068"/>
    <w:rsid w:val="00D6782B"/>
    <w:rsid w:val="00DD3DDA"/>
    <w:rsid w:val="00EB46DE"/>
    <w:rsid w:val="00F97D26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1F1A5F"/>
  <w15:docId w15:val="{CB38BD55-A5B9-4511-A361-F12160F7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semiHidden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character" w:customStyle="1" w:styleId="h1">
    <w:name w:val="h1"/>
    <w:basedOn w:val="Domylnaczcionkaakapitu"/>
    <w:rsid w:val="002E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Magda Czarnecka</cp:lastModifiedBy>
  <cp:revision>22</cp:revision>
  <cp:lastPrinted>2017-09-21T11:20:00Z</cp:lastPrinted>
  <dcterms:created xsi:type="dcterms:W3CDTF">2014-06-24T08:35:00Z</dcterms:created>
  <dcterms:modified xsi:type="dcterms:W3CDTF">2018-09-05T12:33:00Z</dcterms:modified>
</cp:coreProperties>
</file>