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D0D7" w14:textId="0035241D" w:rsidR="00035881" w:rsidRPr="00A7749E" w:rsidRDefault="00A7749E" w:rsidP="00A7749E">
      <w:pPr>
        <w:suppressAutoHyphens w:val="0"/>
        <w:spacing w:line="276" w:lineRule="auto"/>
        <w:jc w:val="center"/>
        <w:rPr>
          <w:rFonts w:asciiTheme="minorHAnsi" w:eastAsia="Times New Roman" w:hAnsiTheme="minorHAnsi" w:cstheme="minorHAnsi"/>
          <w:b/>
          <w:snapToGrid w:val="0"/>
          <w:sz w:val="32"/>
          <w:szCs w:val="32"/>
          <w:lang w:bidi="ar-SA"/>
        </w:rPr>
      </w:pPr>
      <w:r w:rsidRPr="00A7749E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C37BC4" wp14:editId="49F3BE5D">
            <wp:simplePos x="0" y="0"/>
            <wp:positionH relativeFrom="column">
              <wp:posOffset>219075</wp:posOffset>
            </wp:positionH>
            <wp:positionV relativeFrom="paragraph">
              <wp:posOffset>56515</wp:posOffset>
            </wp:positionV>
            <wp:extent cx="1171575" cy="706755"/>
            <wp:effectExtent l="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881" w:rsidRPr="00A7749E">
        <w:rPr>
          <w:rFonts w:asciiTheme="minorHAnsi" w:eastAsia="Times New Roman" w:hAnsiTheme="minorHAnsi" w:cstheme="minorHAnsi"/>
          <w:b/>
          <w:snapToGrid w:val="0"/>
          <w:sz w:val="32"/>
          <w:szCs w:val="32"/>
          <w:lang w:bidi="ar-SA"/>
        </w:rPr>
        <w:t>WYKAZ PORAD GRUPOWYCH ORAZ SPOTKAŃ INFORMACYJNYCH</w:t>
      </w:r>
    </w:p>
    <w:p w14:paraId="104529DE" w14:textId="11B71A05" w:rsidR="00035881" w:rsidRPr="00A7749E" w:rsidRDefault="00035881" w:rsidP="00A7749E">
      <w:pPr>
        <w:suppressAutoHyphens w:val="0"/>
        <w:spacing w:line="276" w:lineRule="auto"/>
        <w:jc w:val="center"/>
        <w:rPr>
          <w:rFonts w:asciiTheme="minorHAnsi" w:eastAsia="Times New Roman" w:hAnsiTheme="minorHAnsi" w:cstheme="minorHAnsi"/>
          <w:b/>
          <w:snapToGrid w:val="0"/>
          <w:sz w:val="32"/>
          <w:szCs w:val="32"/>
          <w:lang w:bidi="ar-SA"/>
        </w:rPr>
      </w:pPr>
      <w:r w:rsidRPr="00A7749E">
        <w:rPr>
          <w:rFonts w:asciiTheme="minorHAnsi" w:eastAsia="Times New Roman" w:hAnsiTheme="minorHAnsi" w:cstheme="minorHAnsi"/>
          <w:b/>
          <w:snapToGrid w:val="0"/>
          <w:sz w:val="32"/>
          <w:szCs w:val="32"/>
          <w:lang w:bidi="ar-SA"/>
        </w:rPr>
        <w:t xml:space="preserve">PLANOWANYCH DO REALIZACJI W POWIATOWYM URZĘDZIE PRACY W SEJNACH </w:t>
      </w:r>
    </w:p>
    <w:p w14:paraId="4863E990" w14:textId="74D7972B" w:rsidR="00035881" w:rsidRPr="00A7749E" w:rsidRDefault="00035881" w:rsidP="00035881">
      <w:pPr>
        <w:suppressAutoHyphens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snapToGrid w:val="0"/>
          <w:sz w:val="32"/>
          <w:szCs w:val="32"/>
          <w:u w:val="single"/>
          <w:lang w:bidi="ar-SA"/>
        </w:rPr>
      </w:pPr>
      <w:r w:rsidRPr="00A7749E">
        <w:rPr>
          <w:rFonts w:asciiTheme="minorHAnsi" w:eastAsia="Times New Roman" w:hAnsiTheme="minorHAnsi" w:cstheme="minorHAnsi"/>
          <w:b/>
          <w:snapToGrid w:val="0"/>
          <w:sz w:val="32"/>
          <w:szCs w:val="32"/>
          <w:u w:val="single"/>
          <w:lang w:bidi="ar-SA"/>
        </w:rPr>
        <w:t xml:space="preserve">W </w:t>
      </w:r>
      <w:r w:rsidRPr="00A7749E">
        <w:rPr>
          <w:rFonts w:asciiTheme="minorHAnsi" w:eastAsia="Times New Roman" w:hAnsiTheme="minorHAnsi" w:cstheme="minorHAnsi"/>
          <w:b/>
          <w:bCs/>
          <w:snapToGrid w:val="0"/>
          <w:sz w:val="32"/>
          <w:szCs w:val="32"/>
          <w:u w:val="single"/>
          <w:lang w:bidi="ar-SA"/>
        </w:rPr>
        <w:t>I</w:t>
      </w:r>
      <w:r w:rsidR="005331A5">
        <w:rPr>
          <w:rFonts w:asciiTheme="minorHAnsi" w:eastAsia="Times New Roman" w:hAnsiTheme="minorHAnsi" w:cstheme="minorHAnsi"/>
          <w:b/>
          <w:bCs/>
          <w:snapToGrid w:val="0"/>
          <w:sz w:val="32"/>
          <w:szCs w:val="32"/>
          <w:u w:val="single"/>
          <w:lang w:bidi="ar-SA"/>
        </w:rPr>
        <w:t>I</w:t>
      </w:r>
      <w:r w:rsidR="001C15AC">
        <w:rPr>
          <w:rFonts w:asciiTheme="minorHAnsi" w:eastAsia="Times New Roman" w:hAnsiTheme="minorHAnsi" w:cstheme="minorHAnsi"/>
          <w:b/>
          <w:bCs/>
          <w:snapToGrid w:val="0"/>
          <w:sz w:val="32"/>
          <w:szCs w:val="32"/>
          <w:u w:val="single"/>
          <w:lang w:bidi="ar-SA"/>
        </w:rPr>
        <w:t>I</w:t>
      </w:r>
      <w:r w:rsidRPr="00A7749E">
        <w:rPr>
          <w:rFonts w:asciiTheme="minorHAnsi" w:eastAsia="Times New Roman" w:hAnsiTheme="minorHAnsi" w:cstheme="minorHAnsi"/>
          <w:b/>
          <w:bCs/>
          <w:snapToGrid w:val="0"/>
          <w:sz w:val="32"/>
          <w:szCs w:val="32"/>
          <w:u w:val="single"/>
          <w:lang w:bidi="ar-SA"/>
        </w:rPr>
        <w:t xml:space="preserve"> KWARTALE 202</w:t>
      </w:r>
      <w:r w:rsidR="00FF2626">
        <w:rPr>
          <w:rFonts w:asciiTheme="minorHAnsi" w:eastAsia="Times New Roman" w:hAnsiTheme="minorHAnsi" w:cstheme="minorHAnsi"/>
          <w:b/>
          <w:bCs/>
          <w:snapToGrid w:val="0"/>
          <w:sz w:val="32"/>
          <w:szCs w:val="32"/>
          <w:u w:val="single"/>
          <w:lang w:bidi="ar-SA"/>
        </w:rPr>
        <w:t>6</w:t>
      </w:r>
      <w:r w:rsidRPr="00A7749E">
        <w:rPr>
          <w:rFonts w:asciiTheme="minorHAnsi" w:eastAsia="Times New Roman" w:hAnsiTheme="minorHAnsi" w:cstheme="minorHAnsi"/>
          <w:b/>
          <w:bCs/>
          <w:snapToGrid w:val="0"/>
          <w:sz w:val="32"/>
          <w:szCs w:val="32"/>
          <w:u w:val="single"/>
          <w:lang w:bidi="ar-SA"/>
        </w:rPr>
        <w:t xml:space="preserve"> ROKU</w:t>
      </w:r>
    </w:p>
    <w:p w14:paraId="1F86C30B" w14:textId="77777777" w:rsidR="00A7749E" w:rsidRDefault="00A7749E" w:rsidP="00A237DF">
      <w:pPr>
        <w:ind w:left="284"/>
        <w:rPr>
          <w:rFonts w:asciiTheme="minorHAnsi" w:hAnsiTheme="minorHAnsi" w:cstheme="minorHAnsi"/>
          <w:b/>
          <w:u w:val="single"/>
        </w:rPr>
      </w:pPr>
    </w:p>
    <w:p w14:paraId="6F3BCEC2" w14:textId="77777777" w:rsidR="00DE36E6" w:rsidRDefault="00DE36E6" w:rsidP="00A237DF">
      <w:pPr>
        <w:ind w:left="284"/>
        <w:rPr>
          <w:rFonts w:asciiTheme="minorHAnsi" w:hAnsiTheme="minorHAnsi" w:cstheme="minorHAnsi"/>
          <w:b/>
          <w:u w:val="single"/>
        </w:rPr>
      </w:pPr>
    </w:p>
    <w:p w14:paraId="62C23F73" w14:textId="77777777" w:rsidR="00DE36E6" w:rsidRDefault="00DE36E6" w:rsidP="00A237DF">
      <w:pPr>
        <w:ind w:left="284"/>
        <w:rPr>
          <w:rFonts w:asciiTheme="minorHAnsi" w:hAnsiTheme="minorHAnsi" w:cstheme="minorHAnsi"/>
          <w:b/>
          <w:u w:val="single"/>
        </w:rPr>
      </w:pPr>
    </w:p>
    <w:p w14:paraId="76516FCA" w14:textId="432FE591" w:rsidR="00BE11EA" w:rsidRPr="002C5CE9" w:rsidRDefault="003C5596" w:rsidP="00A237DF">
      <w:pPr>
        <w:ind w:left="284"/>
        <w:rPr>
          <w:rFonts w:asciiTheme="minorHAnsi" w:hAnsiTheme="minorHAnsi" w:cstheme="minorHAnsi"/>
          <w:b/>
          <w:u w:val="single"/>
        </w:rPr>
      </w:pPr>
      <w:r w:rsidRPr="002C5CE9">
        <w:rPr>
          <w:rFonts w:asciiTheme="minorHAnsi" w:hAnsiTheme="minorHAnsi" w:cstheme="minorHAnsi"/>
          <w:b/>
          <w:u w:val="single"/>
        </w:rPr>
        <w:t>PODSTAWA PRAWNA:</w:t>
      </w:r>
    </w:p>
    <w:p w14:paraId="21236AB4" w14:textId="77777777" w:rsidR="00BF5305" w:rsidRDefault="00BF5305" w:rsidP="00BF5305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142" w:firstLine="0"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D66FBB">
        <w:rPr>
          <w:rFonts w:asciiTheme="minorHAnsi" w:hAnsiTheme="minorHAnsi" w:cstheme="minorHAnsi"/>
          <w:sz w:val="18"/>
          <w:szCs w:val="18"/>
        </w:rPr>
        <w:t>Ustawa z dnia 20 marca 2025 r. o rynku pracy i służbach zatrudnienia (</w:t>
      </w:r>
      <w:r w:rsidRPr="00D66FBB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Dz.U. 2025 poz. 620</w:t>
      </w:r>
      <w:r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).</w:t>
      </w:r>
    </w:p>
    <w:p w14:paraId="50E06F1F" w14:textId="7FF3766C" w:rsidR="00A7749E" w:rsidRPr="00BF5305" w:rsidRDefault="00BF5305" w:rsidP="00A7749E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142" w:firstLine="0"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FE43E9">
        <w:rPr>
          <w:rFonts w:asciiTheme="minorHAnsi" w:eastAsia="Arial Unicode MS" w:hAnsiTheme="minorHAnsi" w:cstheme="minorHAnsi"/>
          <w:sz w:val="18"/>
          <w:szCs w:val="18"/>
          <w:lang w:bidi="pl-PL"/>
        </w:rPr>
        <w:t xml:space="preserve">Rozporządzenie Ministra Rodziny, Pracy i Polityki Społecznej z dnia 13 listopada 2025 r. w sprawie pośrednictwa pracy i poradnictwa zawodowego świadczonego przez urzędy pracy oraz Ochotnicze Hufce Pracy </w:t>
      </w:r>
      <w:r>
        <w:rPr>
          <w:rFonts w:asciiTheme="minorHAnsi" w:eastAsia="Arial Unicode MS" w:hAnsiTheme="minorHAnsi" w:cstheme="minorHAnsi"/>
          <w:sz w:val="18"/>
          <w:szCs w:val="18"/>
          <w:lang w:bidi="pl-PL"/>
        </w:rPr>
        <w:t>(</w:t>
      </w:r>
      <w:r w:rsidRPr="00FE43E9">
        <w:rPr>
          <w:rFonts w:asciiTheme="minorHAnsi" w:hAnsiTheme="minorHAnsi" w:cstheme="minorHAnsi"/>
          <w:sz w:val="18"/>
          <w:szCs w:val="18"/>
        </w:rPr>
        <w:t>Dz.U. 2025 poz. 1549</w:t>
      </w:r>
      <w:r>
        <w:rPr>
          <w:rFonts w:asciiTheme="minorHAnsi" w:hAnsiTheme="minorHAnsi" w:cstheme="minorHAnsi"/>
          <w:sz w:val="18"/>
          <w:szCs w:val="18"/>
        </w:rPr>
        <w:t>).</w:t>
      </w:r>
    </w:p>
    <w:p w14:paraId="602837B7" w14:textId="77777777" w:rsidR="00DE36E6" w:rsidRDefault="00DE36E6" w:rsidP="00A7749E">
      <w:pPr>
        <w:widowControl/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</w:p>
    <w:p w14:paraId="0E97E84A" w14:textId="77777777" w:rsidR="00A7749E" w:rsidRPr="00F229A3" w:rsidRDefault="00A7749E" w:rsidP="00A7749E">
      <w:pPr>
        <w:widowControl/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</w:p>
    <w:p w14:paraId="300DDE31" w14:textId="77777777" w:rsidR="00D5617C" w:rsidRPr="002C5CE9" w:rsidRDefault="00D5617C" w:rsidP="00D5617C">
      <w:pPr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2C5CE9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                </w:t>
      </w:r>
      <w:r w:rsidRPr="002C5CE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tbl>
      <w:tblPr>
        <w:tblStyle w:val="redniecieniowanie2akcent1"/>
        <w:tblpPr w:leftFromText="141" w:rightFromText="141" w:vertAnchor="text" w:horzAnchor="margin" w:tblpXSpec="center" w:tblpY="13"/>
        <w:tblW w:w="13651" w:type="dxa"/>
        <w:tblLayout w:type="fixed"/>
        <w:tblLook w:val="04A0" w:firstRow="1" w:lastRow="0" w:firstColumn="1" w:lastColumn="0" w:noHBand="0" w:noVBand="1"/>
      </w:tblPr>
      <w:tblGrid>
        <w:gridCol w:w="4546"/>
        <w:gridCol w:w="4546"/>
        <w:gridCol w:w="4559"/>
      </w:tblGrid>
      <w:tr w:rsidR="00A7749E" w:rsidRPr="00A90B3C" w14:paraId="2A23A508" w14:textId="77777777" w:rsidTr="001C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6" w:type="dxa"/>
            <w:shd w:val="clear" w:color="auto" w:fill="FFFF00"/>
            <w:hideMark/>
          </w:tcPr>
          <w:p w14:paraId="5E36E39B" w14:textId="77777777" w:rsidR="00A7749E" w:rsidRPr="00A90B3C" w:rsidRDefault="00A7749E" w:rsidP="00A7749E">
            <w:pPr>
              <w:suppressAutoHyphens w:val="0"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26"/>
                <w:szCs w:val="26"/>
                <w:lang w:bidi="ar-SA"/>
              </w:rPr>
            </w:pPr>
            <w:r w:rsidRPr="00A90B3C">
              <w:rPr>
                <w:rFonts w:asciiTheme="minorHAnsi" w:eastAsia="Times New Roman" w:hAnsiTheme="minorHAnsi" w:cstheme="minorHAnsi"/>
                <w:snapToGrid w:val="0"/>
                <w:color w:val="000000"/>
                <w:sz w:val="26"/>
                <w:szCs w:val="26"/>
                <w:lang w:bidi="ar-SA"/>
              </w:rPr>
              <w:t>NAZWA</w:t>
            </w:r>
          </w:p>
        </w:tc>
        <w:tc>
          <w:tcPr>
            <w:tcW w:w="4546" w:type="dxa"/>
            <w:shd w:val="clear" w:color="auto" w:fill="FFFF00"/>
            <w:hideMark/>
          </w:tcPr>
          <w:p w14:paraId="7AC69EDA" w14:textId="77777777" w:rsidR="00A7749E" w:rsidRPr="00A90B3C" w:rsidRDefault="00A7749E" w:rsidP="00A7749E">
            <w:pPr>
              <w:suppressAutoHyphens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napToGrid w:val="0"/>
                <w:color w:val="000000"/>
                <w:sz w:val="26"/>
                <w:szCs w:val="26"/>
                <w:lang w:bidi="ar-SA"/>
              </w:rPr>
            </w:pPr>
            <w:r w:rsidRPr="00A90B3C">
              <w:rPr>
                <w:rFonts w:asciiTheme="minorHAnsi" w:eastAsia="Times New Roman" w:hAnsiTheme="minorHAnsi" w:cstheme="minorHAnsi"/>
                <w:snapToGrid w:val="0"/>
                <w:color w:val="000000"/>
                <w:sz w:val="26"/>
                <w:szCs w:val="26"/>
                <w:lang w:bidi="ar-SA"/>
              </w:rPr>
              <w:t>TERMIN</w:t>
            </w:r>
          </w:p>
        </w:tc>
        <w:tc>
          <w:tcPr>
            <w:tcW w:w="4559" w:type="dxa"/>
            <w:shd w:val="clear" w:color="auto" w:fill="FFFF00"/>
            <w:hideMark/>
          </w:tcPr>
          <w:p w14:paraId="30C90077" w14:textId="77777777" w:rsidR="00A7749E" w:rsidRPr="00A90B3C" w:rsidRDefault="00A7749E" w:rsidP="00A7749E">
            <w:pPr>
              <w:suppressAutoHyphens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napToGrid w:val="0"/>
                <w:color w:val="000000"/>
                <w:sz w:val="26"/>
                <w:szCs w:val="26"/>
                <w:lang w:bidi="ar-SA"/>
              </w:rPr>
            </w:pPr>
            <w:r w:rsidRPr="00A90B3C">
              <w:rPr>
                <w:rFonts w:asciiTheme="minorHAnsi" w:eastAsia="Times New Roman" w:hAnsiTheme="minorHAnsi" w:cstheme="minorHAnsi"/>
                <w:snapToGrid w:val="0"/>
                <w:color w:val="000000"/>
                <w:sz w:val="26"/>
                <w:szCs w:val="26"/>
                <w:lang w:bidi="ar-SA"/>
              </w:rPr>
              <w:t>TERMIN PRZYJMOWANIA ZGŁOSZEŃ</w:t>
            </w:r>
          </w:p>
        </w:tc>
      </w:tr>
      <w:tr w:rsidR="00A7749E" w:rsidRPr="00A90B3C" w14:paraId="270E0C2E" w14:textId="77777777" w:rsidTr="001C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shd w:val="clear" w:color="auto" w:fill="FFFF00"/>
          </w:tcPr>
          <w:p w14:paraId="38AB537A" w14:textId="77777777" w:rsidR="00D8124A" w:rsidRPr="00C20DE5" w:rsidRDefault="00D8124A" w:rsidP="00D8124A">
            <w:pPr>
              <w:suppressLineNumbers/>
              <w:snapToGrid w:val="0"/>
              <w:jc w:val="center"/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</w:pPr>
            <w:r w:rsidRPr="00C20DE5"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  <w:t>Grupowa informacja</w:t>
            </w:r>
          </w:p>
          <w:p w14:paraId="5DB9B6EC" w14:textId="6430402F" w:rsidR="00D8124A" w:rsidRPr="00C20DE5" w:rsidRDefault="00F7376D" w:rsidP="00D8124A">
            <w:pPr>
              <w:suppressLineNumbers/>
              <w:snapToGrid w:val="0"/>
              <w:jc w:val="center"/>
              <w:rPr>
                <w:rFonts w:asciiTheme="minorHAnsi" w:eastAsia="Lucida Sans Unicode" w:hAnsiTheme="minorHAnsi" w:cstheme="minorHAnsi"/>
                <w:b w:val="0"/>
                <w:bCs w:val="0"/>
                <w:kern w:val="2"/>
                <w:sz w:val="26"/>
                <w:szCs w:val="26"/>
                <w:lang w:eastAsia="en-US" w:bidi="ar-SA"/>
              </w:rPr>
            </w:pPr>
            <w:r w:rsidRPr="00C20DE5"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  <w:t>„Nowa ustawa o rynku pracy i służbach zatrudnienia w pigułce”</w:t>
            </w:r>
          </w:p>
          <w:p w14:paraId="7389BBC7" w14:textId="77777777" w:rsidR="00A7749E" w:rsidRPr="00C20DE5" w:rsidRDefault="00A7749E" w:rsidP="00D8124A">
            <w:pPr>
              <w:suppressLineNumbers/>
              <w:snapToGrid w:val="0"/>
              <w:jc w:val="center"/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</w:pPr>
          </w:p>
        </w:tc>
        <w:tc>
          <w:tcPr>
            <w:tcW w:w="4546" w:type="dxa"/>
            <w:hideMark/>
          </w:tcPr>
          <w:p w14:paraId="05F5BEF4" w14:textId="05FE1183" w:rsidR="00A7749E" w:rsidRPr="00A90B3C" w:rsidRDefault="00826F6C" w:rsidP="00A7749E">
            <w:pPr>
              <w:suppressLineNumbers/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21</w:t>
            </w:r>
            <w:r w:rsidR="00A7749E" w:rsidRPr="00A90B3C"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.0</w:t>
            </w:r>
            <w:r w:rsidR="00D8124A"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7</w:t>
            </w:r>
            <w:r w:rsidR="00A7749E" w:rsidRPr="00A90B3C"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.202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6</w:t>
            </w:r>
          </w:p>
        </w:tc>
        <w:tc>
          <w:tcPr>
            <w:tcW w:w="4559" w:type="dxa"/>
            <w:hideMark/>
          </w:tcPr>
          <w:p w14:paraId="3FAB3B48" w14:textId="3618F302" w:rsidR="00A7749E" w:rsidRPr="00A90B3C" w:rsidRDefault="00A7749E" w:rsidP="00A7749E">
            <w:pPr>
              <w:suppressLineNumbers/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</w:pPr>
            <w:r w:rsidRPr="00A90B3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 xml:space="preserve">Do </w:t>
            </w:r>
            <w:r w:rsidR="00826F6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21</w:t>
            </w:r>
            <w:r w:rsidRPr="00A90B3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.0</w:t>
            </w:r>
            <w:r w:rsidR="00D8124A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7</w:t>
            </w:r>
            <w:r w:rsidRPr="00A90B3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.202</w:t>
            </w:r>
            <w:r w:rsidR="00826F6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6</w:t>
            </w:r>
          </w:p>
        </w:tc>
      </w:tr>
      <w:tr w:rsidR="00A7749E" w:rsidRPr="00A90B3C" w14:paraId="3DBCC518" w14:textId="77777777" w:rsidTr="001C15AC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shd w:val="clear" w:color="auto" w:fill="FFFF00"/>
          </w:tcPr>
          <w:p w14:paraId="087B6A12" w14:textId="77777777" w:rsidR="00D8124A" w:rsidRPr="00C20DE5" w:rsidRDefault="00D8124A" w:rsidP="00D8124A">
            <w:pPr>
              <w:suppressLineNumbers/>
              <w:snapToGrid w:val="0"/>
              <w:jc w:val="center"/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</w:pPr>
            <w:r w:rsidRPr="00C20DE5"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  <w:t>Grupowa informacja</w:t>
            </w:r>
          </w:p>
          <w:p w14:paraId="01A0EE3D" w14:textId="2BE92218" w:rsidR="00D8124A" w:rsidRPr="00C20DE5" w:rsidRDefault="00D8124A" w:rsidP="00D8124A">
            <w:pPr>
              <w:suppressLineNumbers/>
              <w:snapToGrid w:val="0"/>
              <w:jc w:val="center"/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</w:pPr>
            <w:r w:rsidRPr="00C20DE5"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  <w:t>„</w:t>
            </w:r>
            <w:r w:rsidR="00826F6C" w:rsidRPr="00C20DE5"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  <w:t>Sytuacja na rynku pracy osób długotrwale bezrobotnych</w:t>
            </w:r>
            <w:r w:rsidRPr="00C20DE5"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  <w:t>”</w:t>
            </w:r>
          </w:p>
          <w:p w14:paraId="08575022" w14:textId="77777777" w:rsidR="00A7749E" w:rsidRPr="00C20DE5" w:rsidRDefault="00A7749E" w:rsidP="00A7749E">
            <w:pPr>
              <w:suppressLineNumbers/>
              <w:snapToGrid w:val="0"/>
              <w:jc w:val="center"/>
              <w:rPr>
                <w:rFonts w:asciiTheme="minorHAnsi" w:eastAsia="Lucida Sans Unicode" w:hAnsiTheme="minorHAnsi" w:cstheme="minorHAnsi"/>
                <w:color w:val="auto"/>
                <w:kern w:val="2"/>
                <w:sz w:val="26"/>
                <w:szCs w:val="26"/>
                <w:lang w:eastAsia="en-US" w:bidi="ar-SA"/>
              </w:rPr>
            </w:pPr>
          </w:p>
        </w:tc>
        <w:tc>
          <w:tcPr>
            <w:tcW w:w="4546" w:type="dxa"/>
          </w:tcPr>
          <w:p w14:paraId="18A9DB4E" w14:textId="354FA0ED" w:rsidR="00A7749E" w:rsidRPr="00A90B3C" w:rsidRDefault="00826F6C" w:rsidP="00A7749E">
            <w:pPr>
              <w:suppressLineNumbers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15</w:t>
            </w:r>
            <w:r w:rsidR="00A7749E" w:rsidRPr="00A90B3C"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.0</w:t>
            </w:r>
            <w:r w:rsidR="007E6958"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9</w:t>
            </w:r>
            <w:r w:rsidR="00A7749E" w:rsidRPr="00A90B3C"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.202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2"/>
                <w:sz w:val="26"/>
                <w:szCs w:val="26"/>
                <w:lang w:eastAsia="en-US" w:bidi="ar-SA"/>
              </w:rPr>
              <w:t>6</w:t>
            </w:r>
          </w:p>
        </w:tc>
        <w:tc>
          <w:tcPr>
            <w:tcW w:w="4559" w:type="dxa"/>
          </w:tcPr>
          <w:p w14:paraId="474F0698" w14:textId="79670740" w:rsidR="00A7749E" w:rsidRPr="00A90B3C" w:rsidRDefault="00A7749E" w:rsidP="00A7749E">
            <w:pPr>
              <w:suppressLineNumbers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</w:pPr>
            <w:r w:rsidRPr="00A90B3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 xml:space="preserve">Do </w:t>
            </w:r>
            <w:r w:rsidR="00826F6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15</w:t>
            </w:r>
            <w:r w:rsidRPr="00A90B3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.0</w:t>
            </w:r>
            <w:r w:rsidR="007E6958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9</w:t>
            </w:r>
            <w:r w:rsidRPr="00A90B3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.202</w:t>
            </w:r>
            <w:r w:rsidR="00826F6C">
              <w:rPr>
                <w:rFonts w:asciiTheme="minorHAnsi" w:eastAsia="Lucida Sans Unicode" w:hAnsiTheme="minorHAnsi" w:cstheme="minorHAnsi"/>
                <w:kern w:val="2"/>
                <w:sz w:val="26"/>
                <w:szCs w:val="26"/>
                <w:lang w:eastAsia="en-US" w:bidi="ar-SA"/>
              </w:rPr>
              <w:t>6</w:t>
            </w:r>
          </w:p>
        </w:tc>
      </w:tr>
    </w:tbl>
    <w:p w14:paraId="185D1377" w14:textId="77777777" w:rsidR="00E51E6C" w:rsidRPr="002C5CE9" w:rsidRDefault="00E51E6C" w:rsidP="00D5617C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DA8BE30" w14:textId="77777777" w:rsidR="00584805" w:rsidRDefault="00584805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7CE1F010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072F5C72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1F2AE7BF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199CD8B3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6A6FB952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455B0C6A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5A68CD61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56535A89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63EF8964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1C3431E8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4710ABEB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4ED648BC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62A2769B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43E5B305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67CB41FE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18AE2BE6" w14:textId="77777777" w:rsidR="00A90B3C" w:rsidRDefault="00A90B3C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3BF36F23" w14:textId="77777777" w:rsidR="00FF2626" w:rsidRDefault="00FF2626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3C42F94B" w14:textId="77777777" w:rsidR="00FF2626" w:rsidRDefault="00FF2626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026CB838" w14:textId="77777777" w:rsidR="00FF2626" w:rsidRDefault="00FF2626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335C7CEA" w14:textId="77777777" w:rsidR="00DE36E6" w:rsidRDefault="00DE36E6">
      <w:pPr>
        <w:rPr>
          <w:rFonts w:asciiTheme="minorHAnsi" w:hAnsiTheme="minorHAnsi" w:cstheme="minorHAnsi"/>
          <w:b/>
          <w:i/>
          <w:iCs/>
          <w:color w:val="000000"/>
          <w:sz w:val="18"/>
          <w:szCs w:val="18"/>
          <w:u w:val="single"/>
        </w:rPr>
      </w:pPr>
    </w:p>
    <w:p w14:paraId="02978B2C" w14:textId="513FFAF8" w:rsidR="00DC287C" w:rsidRPr="00A7749E" w:rsidRDefault="00D5617C">
      <w:pPr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  <w:u w:val="single"/>
        </w:rPr>
        <w:t>Uwaga:</w:t>
      </w:r>
      <w:r w:rsidR="00B857E6"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  <w:u w:val="single"/>
        </w:rPr>
        <w:t xml:space="preserve"> </w:t>
      </w:r>
      <w:r w:rsidR="00035881"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  <w:u w:val="single"/>
        </w:rPr>
        <w:t>P</w:t>
      </w:r>
      <w:r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owyższy </w:t>
      </w:r>
      <w:r w:rsidR="00035881"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wykaz </w:t>
      </w:r>
      <w:r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może ulec zmianie. PUP w </w:t>
      </w:r>
      <w:r w:rsidR="00BE11EA"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Sejnach</w:t>
      </w:r>
      <w:r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 zastrzega sobie prawo do odwołania </w:t>
      </w:r>
      <w:r w:rsidR="00035881"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porad grupowych oraz spotkań informacyjnych </w:t>
      </w:r>
      <w:r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oraz zmiany terminu</w:t>
      </w:r>
      <w:r w:rsidR="00035881" w:rsidRPr="00A7749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.</w:t>
      </w:r>
    </w:p>
    <w:p w14:paraId="18C935CD" w14:textId="77777777" w:rsidR="00745220" w:rsidRDefault="00745220">
      <w:pPr>
        <w:rPr>
          <w:rFonts w:asciiTheme="minorHAnsi" w:hAnsiTheme="minorHAnsi" w:cstheme="minorHAnsi"/>
          <w:sz w:val="20"/>
          <w:szCs w:val="20"/>
        </w:rPr>
      </w:pPr>
    </w:p>
    <w:p w14:paraId="278B578F" w14:textId="30EC3D82" w:rsidR="00035881" w:rsidRPr="00A7749E" w:rsidRDefault="00035881" w:rsidP="00035881">
      <w:pPr>
        <w:suppressAutoHyphens w:val="0"/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</w:pPr>
      <w:bookmarkStart w:id="0" w:name="_Hlk164338086"/>
      <w:r w:rsidRPr="00A7749E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 xml:space="preserve">Data sporządzenia: </w:t>
      </w:r>
      <w:r w:rsidR="00A84D01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29</w:t>
      </w:r>
      <w:r w:rsidRPr="00A7749E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.</w:t>
      </w:r>
      <w:r w:rsidR="005331A5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0</w:t>
      </w:r>
      <w:r w:rsidR="001C15AC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5</w:t>
      </w:r>
      <w:r w:rsidRPr="00A7749E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.202</w:t>
      </w:r>
      <w:r w:rsidR="00FF2626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6</w:t>
      </w:r>
      <w:r w:rsidRPr="00A7749E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r.</w:t>
      </w:r>
    </w:p>
    <w:p w14:paraId="504A7C62" w14:textId="1467AC97" w:rsidR="00A7749E" w:rsidRDefault="00035881" w:rsidP="00035881">
      <w:pPr>
        <w:suppressAutoHyphens w:val="0"/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</w:pPr>
      <w:r w:rsidRPr="00A7749E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 xml:space="preserve">Data ogłoszenia: </w:t>
      </w:r>
      <w:r w:rsidR="00A84D01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29</w:t>
      </w:r>
      <w:r w:rsidR="005331A5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.0</w:t>
      </w:r>
      <w:r w:rsidR="001C15AC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5</w:t>
      </w:r>
      <w:r w:rsidRPr="00A7749E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.202</w:t>
      </w:r>
      <w:r w:rsidR="00FF2626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6</w:t>
      </w:r>
      <w:r w:rsidRPr="00A7749E"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  <w:t>r.</w:t>
      </w:r>
    </w:p>
    <w:p w14:paraId="7FA07F4B" w14:textId="77777777" w:rsidR="00A7749E" w:rsidRPr="00A7749E" w:rsidRDefault="00A7749E" w:rsidP="00035881">
      <w:pPr>
        <w:suppressAutoHyphens w:val="0"/>
        <w:rPr>
          <w:rFonts w:asciiTheme="minorHAnsi" w:eastAsia="Times New Roman" w:hAnsiTheme="minorHAnsi" w:cstheme="minorHAnsi"/>
          <w:snapToGrid w:val="0"/>
          <w:sz w:val="18"/>
          <w:szCs w:val="18"/>
          <w:lang w:bidi="ar-SA"/>
        </w:rPr>
      </w:pPr>
    </w:p>
    <w:bookmarkEnd w:id="0"/>
    <w:p w14:paraId="2BB3AF03" w14:textId="77777777" w:rsidR="0071109B" w:rsidRDefault="0071109B">
      <w:pPr>
        <w:rPr>
          <w:rFonts w:asciiTheme="minorHAnsi" w:hAnsiTheme="minorHAnsi" w:cstheme="minorHAnsi"/>
          <w:sz w:val="20"/>
          <w:szCs w:val="20"/>
        </w:rPr>
      </w:pPr>
    </w:p>
    <w:sectPr w:rsidR="0071109B" w:rsidSect="00993511">
      <w:footnotePr>
        <w:pos w:val="beneathText"/>
      </w:footnotePr>
      <w:pgSz w:w="16837" w:h="11905" w:orient="landscape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DCCE" w14:textId="77777777" w:rsidR="00663556" w:rsidRDefault="00663556" w:rsidP="00D97BDD">
      <w:r>
        <w:separator/>
      </w:r>
    </w:p>
  </w:endnote>
  <w:endnote w:type="continuationSeparator" w:id="0">
    <w:p w14:paraId="5978ABCC" w14:textId="77777777" w:rsidR="00663556" w:rsidRDefault="00663556" w:rsidP="00D9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E565" w14:textId="77777777" w:rsidR="00663556" w:rsidRDefault="00663556" w:rsidP="00D97BDD">
      <w:r>
        <w:separator/>
      </w:r>
    </w:p>
  </w:footnote>
  <w:footnote w:type="continuationSeparator" w:id="0">
    <w:p w14:paraId="02B3F7DA" w14:textId="77777777" w:rsidR="00663556" w:rsidRDefault="00663556" w:rsidP="00D9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57B3F"/>
    <w:multiLevelType w:val="hybridMultilevel"/>
    <w:tmpl w:val="E26E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3173"/>
    <w:multiLevelType w:val="hybridMultilevel"/>
    <w:tmpl w:val="A7E69C00"/>
    <w:lvl w:ilvl="0" w:tplc="556EB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49EC"/>
    <w:multiLevelType w:val="hybridMultilevel"/>
    <w:tmpl w:val="3F6EE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17FE4"/>
    <w:multiLevelType w:val="hybridMultilevel"/>
    <w:tmpl w:val="5E64B0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B69EE"/>
    <w:multiLevelType w:val="hybridMultilevel"/>
    <w:tmpl w:val="39BE897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237272"/>
    <w:multiLevelType w:val="hybridMultilevel"/>
    <w:tmpl w:val="66149F76"/>
    <w:lvl w:ilvl="0" w:tplc="1DA816E8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51D4F"/>
    <w:multiLevelType w:val="hybridMultilevel"/>
    <w:tmpl w:val="C86A14A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1944801701">
    <w:abstractNumId w:val="2"/>
  </w:num>
  <w:num w:numId="2" w16cid:durableId="1431125362">
    <w:abstractNumId w:val="5"/>
  </w:num>
  <w:num w:numId="3" w16cid:durableId="275254456">
    <w:abstractNumId w:val="4"/>
  </w:num>
  <w:num w:numId="4" w16cid:durableId="285698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535110">
    <w:abstractNumId w:val="3"/>
  </w:num>
  <w:num w:numId="6" w16cid:durableId="185750208">
    <w:abstractNumId w:val="6"/>
  </w:num>
  <w:num w:numId="7" w16cid:durableId="184073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7C"/>
    <w:rsid w:val="00004C83"/>
    <w:rsid w:val="00035881"/>
    <w:rsid w:val="00042F62"/>
    <w:rsid w:val="00043B91"/>
    <w:rsid w:val="00046F0C"/>
    <w:rsid w:val="00067EF9"/>
    <w:rsid w:val="00072EEC"/>
    <w:rsid w:val="000B3CFE"/>
    <w:rsid w:val="000D4FF7"/>
    <w:rsid w:val="000E0115"/>
    <w:rsid w:val="000E3D12"/>
    <w:rsid w:val="000F48D3"/>
    <w:rsid w:val="000F67D9"/>
    <w:rsid w:val="00101AAF"/>
    <w:rsid w:val="001209E3"/>
    <w:rsid w:val="00150A29"/>
    <w:rsid w:val="001772E0"/>
    <w:rsid w:val="001959AD"/>
    <w:rsid w:val="001A2102"/>
    <w:rsid w:val="001C15AC"/>
    <w:rsid w:val="001C3B18"/>
    <w:rsid w:val="001D624A"/>
    <w:rsid w:val="00223BD6"/>
    <w:rsid w:val="002347BB"/>
    <w:rsid w:val="00245DD6"/>
    <w:rsid w:val="0026541D"/>
    <w:rsid w:val="002A08B1"/>
    <w:rsid w:val="002A2C7D"/>
    <w:rsid w:val="002B28A9"/>
    <w:rsid w:val="002C5CE9"/>
    <w:rsid w:val="002C6F9B"/>
    <w:rsid w:val="002E55A8"/>
    <w:rsid w:val="00300A05"/>
    <w:rsid w:val="003337A9"/>
    <w:rsid w:val="00346B34"/>
    <w:rsid w:val="00350D50"/>
    <w:rsid w:val="003734CD"/>
    <w:rsid w:val="0038502C"/>
    <w:rsid w:val="003920EB"/>
    <w:rsid w:val="00397A46"/>
    <w:rsid w:val="003C01A6"/>
    <w:rsid w:val="003C5596"/>
    <w:rsid w:val="003D7293"/>
    <w:rsid w:val="003E4A88"/>
    <w:rsid w:val="003E4DB8"/>
    <w:rsid w:val="0041359F"/>
    <w:rsid w:val="004242B8"/>
    <w:rsid w:val="00427739"/>
    <w:rsid w:val="00441FE6"/>
    <w:rsid w:val="0044505F"/>
    <w:rsid w:val="0045399D"/>
    <w:rsid w:val="00455EE8"/>
    <w:rsid w:val="0048457A"/>
    <w:rsid w:val="00492EEE"/>
    <w:rsid w:val="004B37AE"/>
    <w:rsid w:val="004D3E10"/>
    <w:rsid w:val="004E63A7"/>
    <w:rsid w:val="004F62AA"/>
    <w:rsid w:val="005120BF"/>
    <w:rsid w:val="00513C25"/>
    <w:rsid w:val="005331A5"/>
    <w:rsid w:val="00550422"/>
    <w:rsid w:val="00551F4C"/>
    <w:rsid w:val="00555129"/>
    <w:rsid w:val="005673C3"/>
    <w:rsid w:val="00572296"/>
    <w:rsid w:val="00584805"/>
    <w:rsid w:val="00592380"/>
    <w:rsid w:val="005A3E97"/>
    <w:rsid w:val="005D29F9"/>
    <w:rsid w:val="005E07F8"/>
    <w:rsid w:val="005E6D7F"/>
    <w:rsid w:val="00605546"/>
    <w:rsid w:val="00606299"/>
    <w:rsid w:val="00612782"/>
    <w:rsid w:val="00626E2C"/>
    <w:rsid w:val="00655DA3"/>
    <w:rsid w:val="00656723"/>
    <w:rsid w:val="00663556"/>
    <w:rsid w:val="00670AB8"/>
    <w:rsid w:val="006C3CD0"/>
    <w:rsid w:val="006F7D16"/>
    <w:rsid w:val="0071109B"/>
    <w:rsid w:val="00724263"/>
    <w:rsid w:val="00727CAE"/>
    <w:rsid w:val="0073551B"/>
    <w:rsid w:val="00741747"/>
    <w:rsid w:val="00745220"/>
    <w:rsid w:val="007A38BD"/>
    <w:rsid w:val="007A58B5"/>
    <w:rsid w:val="007D1DC0"/>
    <w:rsid w:val="007E16A9"/>
    <w:rsid w:val="007E514A"/>
    <w:rsid w:val="007E6958"/>
    <w:rsid w:val="007F0251"/>
    <w:rsid w:val="00810771"/>
    <w:rsid w:val="00826F6C"/>
    <w:rsid w:val="00831B27"/>
    <w:rsid w:val="008410ED"/>
    <w:rsid w:val="00846C3E"/>
    <w:rsid w:val="00864C1E"/>
    <w:rsid w:val="008655D6"/>
    <w:rsid w:val="008851BC"/>
    <w:rsid w:val="008A0779"/>
    <w:rsid w:val="008B4435"/>
    <w:rsid w:val="008D24EA"/>
    <w:rsid w:val="009541D1"/>
    <w:rsid w:val="009711B2"/>
    <w:rsid w:val="00993511"/>
    <w:rsid w:val="009B2977"/>
    <w:rsid w:val="009B2F82"/>
    <w:rsid w:val="009D3019"/>
    <w:rsid w:val="009D7821"/>
    <w:rsid w:val="00A15C01"/>
    <w:rsid w:val="00A237DF"/>
    <w:rsid w:val="00A7749E"/>
    <w:rsid w:val="00A84D01"/>
    <w:rsid w:val="00A90B3C"/>
    <w:rsid w:val="00A923D8"/>
    <w:rsid w:val="00A93951"/>
    <w:rsid w:val="00A9638B"/>
    <w:rsid w:val="00B01093"/>
    <w:rsid w:val="00B12A5A"/>
    <w:rsid w:val="00B14FAB"/>
    <w:rsid w:val="00B37870"/>
    <w:rsid w:val="00B43822"/>
    <w:rsid w:val="00B43DD6"/>
    <w:rsid w:val="00B803B0"/>
    <w:rsid w:val="00B80A9B"/>
    <w:rsid w:val="00B857E6"/>
    <w:rsid w:val="00BC4E8C"/>
    <w:rsid w:val="00BD0222"/>
    <w:rsid w:val="00BE11EA"/>
    <w:rsid w:val="00BF5305"/>
    <w:rsid w:val="00C20DE5"/>
    <w:rsid w:val="00C37459"/>
    <w:rsid w:val="00C67828"/>
    <w:rsid w:val="00CA38D0"/>
    <w:rsid w:val="00CA6FE5"/>
    <w:rsid w:val="00CB12AA"/>
    <w:rsid w:val="00CC0FD6"/>
    <w:rsid w:val="00CF0181"/>
    <w:rsid w:val="00CF63C7"/>
    <w:rsid w:val="00CF74DE"/>
    <w:rsid w:val="00D04B01"/>
    <w:rsid w:val="00D257BE"/>
    <w:rsid w:val="00D36E84"/>
    <w:rsid w:val="00D41B6F"/>
    <w:rsid w:val="00D5143B"/>
    <w:rsid w:val="00D556A4"/>
    <w:rsid w:val="00D5617C"/>
    <w:rsid w:val="00D6600F"/>
    <w:rsid w:val="00D66600"/>
    <w:rsid w:val="00D8124A"/>
    <w:rsid w:val="00D81DFF"/>
    <w:rsid w:val="00D9457A"/>
    <w:rsid w:val="00D97BDD"/>
    <w:rsid w:val="00DA2754"/>
    <w:rsid w:val="00DB3C2E"/>
    <w:rsid w:val="00DC287C"/>
    <w:rsid w:val="00DC4AF1"/>
    <w:rsid w:val="00DD0D9A"/>
    <w:rsid w:val="00DD6A1E"/>
    <w:rsid w:val="00DE36E6"/>
    <w:rsid w:val="00DF397B"/>
    <w:rsid w:val="00E07E5C"/>
    <w:rsid w:val="00E30836"/>
    <w:rsid w:val="00E51E6C"/>
    <w:rsid w:val="00E546FA"/>
    <w:rsid w:val="00E65C94"/>
    <w:rsid w:val="00E9646C"/>
    <w:rsid w:val="00EB401A"/>
    <w:rsid w:val="00EC3F3F"/>
    <w:rsid w:val="00ED6ECF"/>
    <w:rsid w:val="00ED727B"/>
    <w:rsid w:val="00EF1243"/>
    <w:rsid w:val="00EF7C53"/>
    <w:rsid w:val="00F229A3"/>
    <w:rsid w:val="00F7376D"/>
    <w:rsid w:val="00F74604"/>
    <w:rsid w:val="00F767A2"/>
    <w:rsid w:val="00F966C3"/>
    <w:rsid w:val="00FB26EC"/>
    <w:rsid w:val="00FC0EC9"/>
    <w:rsid w:val="00FC4A09"/>
    <w:rsid w:val="00FC6861"/>
    <w:rsid w:val="00FC78CF"/>
    <w:rsid w:val="00FE56E7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1BDE"/>
  <w15:docId w15:val="{B0A0C3B7-E944-4BDA-AA0C-50C84636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17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4F62AA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561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5617C"/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customStyle="1" w:styleId="Zawartotabeli">
    <w:name w:val="Zawartość tabeli"/>
    <w:basedOn w:val="Tekstpodstawowy"/>
    <w:rsid w:val="00D5617C"/>
    <w:pPr>
      <w:suppressLineNumbers/>
    </w:pPr>
  </w:style>
  <w:style w:type="paragraph" w:styleId="Bezodstpw">
    <w:name w:val="No Spacing"/>
    <w:uiPriority w:val="1"/>
    <w:qFormat/>
    <w:rsid w:val="00D5617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D5617C"/>
    <w:pPr>
      <w:widowControl/>
      <w:suppressAutoHyphens w:val="0"/>
      <w:spacing w:before="100" w:beforeAutospacing="1" w:after="119"/>
    </w:pPr>
    <w:rPr>
      <w:rFonts w:eastAsia="Times New Roman" w:cs="Times New Roman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F62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B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BDD"/>
    <w:rPr>
      <w:rFonts w:ascii="Times New Roman" w:eastAsia="Arial Unicode MS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B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596"/>
    <w:pPr>
      <w:widowControl/>
      <w:suppressAutoHyphens w:val="0"/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1E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1EA"/>
    <w:rPr>
      <w:rFonts w:ascii="Tahoma" w:eastAsia="Arial Unicode MS" w:hAnsi="Tahoma" w:cs="Tahoma"/>
      <w:sz w:val="16"/>
      <w:szCs w:val="16"/>
      <w:lang w:eastAsia="pl-PL" w:bidi="pl-PL"/>
    </w:rPr>
  </w:style>
  <w:style w:type="table" w:styleId="Tabela-Siatka">
    <w:name w:val="Table Grid"/>
    <w:basedOn w:val="Standardowy"/>
    <w:uiPriority w:val="59"/>
    <w:rsid w:val="00BE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chureCopy">
    <w:name w:val="Brochure Copy"/>
    <w:basedOn w:val="Normalny"/>
    <w:qFormat/>
    <w:rsid w:val="005120BF"/>
    <w:pPr>
      <w:widowControl/>
      <w:suppressAutoHyphens w:val="0"/>
      <w:spacing w:after="120" w:line="300" w:lineRule="auto"/>
    </w:pPr>
    <w:rPr>
      <w:rFonts w:asciiTheme="minorHAnsi" w:eastAsiaTheme="minorEastAsia" w:hAnsiTheme="minorHAnsi" w:cstheme="minorBidi"/>
      <w:sz w:val="18"/>
      <w:szCs w:val="22"/>
      <w:lang w:bidi="ar-SA"/>
    </w:rPr>
  </w:style>
  <w:style w:type="paragraph" w:customStyle="1" w:styleId="BrochureSubtitle2">
    <w:name w:val="Brochure Subtitle 2"/>
    <w:basedOn w:val="Normalny"/>
    <w:qFormat/>
    <w:rsid w:val="005120BF"/>
    <w:pPr>
      <w:widowControl/>
      <w:suppressAutoHyphens w:val="0"/>
      <w:spacing w:before="120" w:after="120" w:line="384" w:lineRule="auto"/>
    </w:pPr>
    <w:rPr>
      <w:rFonts w:asciiTheme="minorHAnsi" w:eastAsiaTheme="minorEastAsia" w:hAnsiTheme="minorHAnsi" w:cstheme="minorBidi"/>
      <w:i/>
      <w:color w:val="76923C" w:themeColor="accent3" w:themeShade="BF"/>
      <w:sz w:val="20"/>
      <w:szCs w:val="22"/>
      <w:lang w:bidi="ar-SA"/>
    </w:rPr>
  </w:style>
  <w:style w:type="paragraph" w:customStyle="1" w:styleId="SectionHeading1">
    <w:name w:val="Section Heading 1"/>
    <w:basedOn w:val="Normalny"/>
    <w:qFormat/>
    <w:rsid w:val="00245DD6"/>
    <w:pPr>
      <w:widowControl/>
      <w:suppressAutoHyphens w:val="0"/>
      <w:spacing w:before="240" w:after="80" w:line="276" w:lineRule="auto"/>
      <w:outlineLvl w:val="1"/>
    </w:pPr>
    <w:rPr>
      <w:rFonts w:asciiTheme="majorHAnsi" w:eastAsiaTheme="minorEastAsia" w:hAnsiTheme="majorHAnsi" w:cstheme="minorBidi"/>
      <w:color w:val="4F81BD" w:themeColor="accent1"/>
      <w:sz w:val="28"/>
      <w:szCs w:val="22"/>
      <w:lang w:bidi="ar-SA"/>
    </w:rPr>
  </w:style>
  <w:style w:type="character" w:styleId="Uwydatnienie">
    <w:name w:val="Emphasis"/>
    <w:basedOn w:val="Domylnaczcionkaakapitu"/>
    <w:qFormat/>
    <w:rsid w:val="00245DD6"/>
    <w:rPr>
      <w:i/>
      <w:iCs/>
    </w:rPr>
  </w:style>
  <w:style w:type="paragraph" w:styleId="Stopka">
    <w:name w:val="footer"/>
    <w:basedOn w:val="Normalny"/>
    <w:link w:val="StopkaZnak"/>
    <w:uiPriority w:val="99"/>
    <w:rsid w:val="00C37459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C374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ecieniowanie2akcent1">
    <w:name w:val="Medium Shading 2 Accent 1"/>
    <w:basedOn w:val="Standardowy"/>
    <w:uiPriority w:val="64"/>
    <w:rsid w:val="00A90B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ABDBF-7CB4-4E01-841D-B0F1DBAE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kisiel</dc:creator>
  <cp:keywords/>
  <dc:description/>
  <cp:lastModifiedBy>Katarzyna Bakuła</cp:lastModifiedBy>
  <cp:revision>39</cp:revision>
  <cp:lastPrinted>2024-01-05T07:47:00Z</cp:lastPrinted>
  <dcterms:created xsi:type="dcterms:W3CDTF">2021-01-13T13:58:00Z</dcterms:created>
  <dcterms:modified xsi:type="dcterms:W3CDTF">2026-05-26T06:38:00Z</dcterms:modified>
</cp:coreProperties>
</file>