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5B" w:rsidRPr="00ED135B" w:rsidRDefault="00ED135B" w:rsidP="00F63D32">
      <w:pPr>
        <w:pStyle w:val="Tytu"/>
        <w:jc w:val="left"/>
      </w:pPr>
      <w:r w:rsidRPr="00ED135B">
        <w:rPr>
          <w:sz w:val="24"/>
          <w:szCs w:val="24"/>
        </w:rPr>
        <w:t>Program stażu:</w:t>
      </w:r>
    </w:p>
    <w:p w:rsidR="00ED135B" w:rsidRPr="00ED135B" w:rsidRDefault="00ED135B" w:rsidP="00F63D32">
      <w:pPr>
        <w:spacing w:line="240" w:lineRule="auto"/>
        <w:rPr>
          <w:rFonts w:ascii="Times New Roman" w:hAnsi="Times New Roman" w:cs="Times New Roman"/>
        </w:rPr>
      </w:pPr>
    </w:p>
    <w:p w:rsidR="00ED135B" w:rsidRDefault="00ED135B" w:rsidP="00F63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35B">
        <w:rPr>
          <w:rFonts w:ascii="Times New Roman" w:hAnsi="Times New Roman" w:cs="Times New Roman"/>
          <w:sz w:val="24"/>
          <w:szCs w:val="24"/>
        </w:rPr>
        <w:t>Sporządzony w dniu .....................</w:t>
      </w:r>
      <w:r>
        <w:rPr>
          <w:rFonts w:ascii="Times New Roman" w:hAnsi="Times New Roman" w:cs="Times New Roman"/>
          <w:sz w:val="24"/>
          <w:szCs w:val="24"/>
        </w:rPr>
        <w:t>........... przez o</w:t>
      </w:r>
      <w:r w:rsidRPr="00ED135B">
        <w:rPr>
          <w:rFonts w:ascii="Times New Roman" w:hAnsi="Times New Roman" w:cs="Times New Roman"/>
          <w:sz w:val="24"/>
          <w:szCs w:val="24"/>
        </w:rPr>
        <w:t>rganizatora: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ED135B" w:rsidRPr="00ED135B" w:rsidRDefault="00ED135B" w:rsidP="00F63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D135B" w:rsidRPr="00ED135B" w:rsidRDefault="00ED135B" w:rsidP="00F63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35B">
        <w:rPr>
          <w:rFonts w:ascii="Times New Roman" w:hAnsi="Times New Roman" w:cs="Times New Roman"/>
          <w:sz w:val="24"/>
          <w:szCs w:val="24"/>
        </w:rPr>
        <w:t>reprezentowanego przez : 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ED135B" w:rsidRDefault="00ED135B" w:rsidP="00F63D3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35B">
        <w:rPr>
          <w:rFonts w:ascii="Times New Roman" w:hAnsi="Times New Roman" w:cs="Times New Roman"/>
          <w:sz w:val="24"/>
          <w:szCs w:val="24"/>
        </w:rPr>
        <w:t>Opiekun osób/osoby objętej/</w:t>
      </w:r>
      <w:proofErr w:type="spellStart"/>
      <w:r w:rsidRPr="00ED135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D135B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rogramem stażu: </w:t>
      </w:r>
    </w:p>
    <w:p w:rsidR="00ED135B" w:rsidRDefault="00ED135B" w:rsidP="00F63D3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294E40">
        <w:rPr>
          <w:rFonts w:ascii="Times New Roman" w:hAnsi="Times New Roman" w:cs="Times New Roman"/>
          <w:sz w:val="24"/>
          <w:szCs w:val="24"/>
        </w:rPr>
        <w:t>………………………….....................</w:t>
      </w:r>
      <w:r w:rsidRPr="00ED135B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:rsidR="00294E40" w:rsidRPr="00294E40" w:rsidRDefault="00294E40" w:rsidP="00294E4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E40">
        <w:rPr>
          <w:rFonts w:ascii="Times New Roman" w:hAnsi="Times New Roman" w:cs="Times New Roman"/>
          <w:sz w:val="20"/>
          <w:szCs w:val="20"/>
        </w:rPr>
        <w:t>(imię i nazwisko oraz zajmowane stanowisko)</w:t>
      </w:r>
    </w:p>
    <w:p w:rsidR="007743B8" w:rsidRDefault="007743B8" w:rsidP="00F6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35B" w:rsidRDefault="00ED135B" w:rsidP="00F6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135B">
        <w:rPr>
          <w:rFonts w:ascii="Times New Roman" w:hAnsi="Times New Roman" w:cs="Times New Roman"/>
          <w:sz w:val="24"/>
          <w:szCs w:val="24"/>
        </w:rPr>
        <w:t xml:space="preserve">Organizator proponuje niżej podany harmonogram praktycznego wykonywania przez osobę bezrobotną/osoby bezrobotne czynności lub zadań na stanowisku pracy lub w zawodzie: </w:t>
      </w:r>
    </w:p>
    <w:p w:rsidR="00294E40" w:rsidRPr="00ED135B" w:rsidRDefault="00294E40" w:rsidP="00F6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35B" w:rsidRPr="00ED135B" w:rsidRDefault="00ED135B" w:rsidP="00F6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3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D135B" w:rsidRDefault="00ED135B" w:rsidP="00F6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E40" w:rsidRPr="00ED135B" w:rsidRDefault="00294E40" w:rsidP="00F6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2"/>
      </w:tblGrid>
      <w:tr w:rsidR="00ED135B" w:rsidRPr="00294E40" w:rsidTr="004802D6">
        <w:trPr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B" w:rsidRDefault="00294E40" w:rsidP="00294E4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4E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Zadania realizowane obowiązkowo przez wszystkich stażystów </w:t>
            </w:r>
          </w:p>
          <w:p w:rsidR="00294E40" w:rsidRPr="00294E40" w:rsidRDefault="00294E40" w:rsidP="00294E4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35B" w:rsidRPr="00294E40" w:rsidTr="00294E40">
        <w:trPr>
          <w:trHeight w:val="362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5B" w:rsidRPr="00294E40" w:rsidRDefault="00294E40" w:rsidP="00294E4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E40">
              <w:rPr>
                <w:rFonts w:ascii="Times New Roman" w:hAnsi="Times New Roman" w:cs="Times New Roman"/>
                <w:sz w:val="22"/>
                <w:szCs w:val="22"/>
              </w:rPr>
              <w:t>1) Szczegółowe zapoznanie się ze strukturą organizacyjną i obowiązującym regulaminem pracy.</w:t>
            </w:r>
          </w:p>
        </w:tc>
      </w:tr>
      <w:tr w:rsidR="00294E40" w:rsidRPr="00294E40" w:rsidTr="00294E40">
        <w:trPr>
          <w:trHeight w:val="269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0" w:rsidRPr="00294E40" w:rsidRDefault="00294E40" w:rsidP="00294E4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E40">
              <w:rPr>
                <w:rFonts w:ascii="Times New Roman" w:hAnsi="Times New Roman" w:cs="Times New Roman"/>
                <w:sz w:val="22"/>
                <w:szCs w:val="22"/>
              </w:rPr>
              <w:t>2) Szczegółowe zapoznanie z programem stażu.</w:t>
            </w:r>
          </w:p>
        </w:tc>
      </w:tr>
      <w:tr w:rsidR="00294E40" w:rsidRPr="00294E40" w:rsidTr="004802D6">
        <w:trPr>
          <w:trHeight w:val="297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0" w:rsidRPr="00294E40" w:rsidRDefault="00294E40" w:rsidP="00294E4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E40">
              <w:rPr>
                <w:rFonts w:ascii="Times New Roman" w:hAnsi="Times New Roman" w:cs="Times New Roman"/>
                <w:sz w:val="22"/>
                <w:szCs w:val="22"/>
              </w:rPr>
              <w:t>3) Zapoznanie stażysty z jego obowiązkami oraz uprawnieniami.</w:t>
            </w:r>
          </w:p>
        </w:tc>
      </w:tr>
      <w:tr w:rsidR="00294E40" w:rsidRPr="00294E40" w:rsidTr="004802D6">
        <w:trPr>
          <w:trHeight w:val="297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0" w:rsidRPr="00294E40" w:rsidRDefault="00294E40" w:rsidP="00294E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94E40">
              <w:rPr>
                <w:rFonts w:ascii="Times New Roman" w:hAnsi="Times New Roman" w:cs="Times New Roman"/>
                <w:sz w:val="22"/>
                <w:szCs w:val="22"/>
              </w:rPr>
              <w:t>4) Przeszkolenie stażysty na zasadach przewidzianych dla pracowników w zakresie BHP i p.poż.</w:t>
            </w:r>
          </w:p>
        </w:tc>
      </w:tr>
      <w:tr w:rsidR="00ED135B" w:rsidRPr="00294E40" w:rsidTr="004802D6">
        <w:trPr>
          <w:trHeight w:val="233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5B" w:rsidRPr="00294E40" w:rsidRDefault="00294E40" w:rsidP="00294E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294E40">
              <w:rPr>
                <w:rFonts w:ascii="Times New Roman" w:hAnsi="Times New Roman" w:cs="Times New Roman"/>
                <w:b/>
              </w:rPr>
              <w:t>Zakres wykonywanych zadań</w:t>
            </w:r>
          </w:p>
        </w:tc>
      </w:tr>
      <w:tr w:rsidR="00ED135B" w:rsidRPr="00ED135B" w:rsidTr="004802D6">
        <w:trPr>
          <w:trHeight w:val="233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5B" w:rsidRPr="00ED135B" w:rsidRDefault="00ED135B" w:rsidP="00F63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35B" w:rsidRPr="00ED135B" w:rsidTr="004802D6">
        <w:trPr>
          <w:trHeight w:val="233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5B" w:rsidRPr="00ED135B" w:rsidRDefault="00ED135B" w:rsidP="00F63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35B" w:rsidRPr="00ED135B" w:rsidTr="004802D6">
        <w:trPr>
          <w:trHeight w:val="233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5B" w:rsidRPr="00ED135B" w:rsidRDefault="00ED135B" w:rsidP="00F63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35B" w:rsidRPr="00ED135B" w:rsidTr="004802D6">
        <w:trPr>
          <w:trHeight w:val="233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5B" w:rsidRPr="00ED135B" w:rsidRDefault="00ED135B" w:rsidP="00F63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E40" w:rsidRPr="00ED135B" w:rsidTr="004802D6">
        <w:trPr>
          <w:trHeight w:val="233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0" w:rsidRPr="00ED135B" w:rsidRDefault="00294E40" w:rsidP="00F63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E40" w:rsidRPr="00ED135B" w:rsidTr="004802D6">
        <w:trPr>
          <w:trHeight w:val="233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40" w:rsidRPr="00ED135B" w:rsidRDefault="00294E40" w:rsidP="00F63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35B" w:rsidRPr="00ED135B" w:rsidRDefault="00ED135B" w:rsidP="00F63D32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ED135B" w:rsidRPr="00ED135B" w:rsidRDefault="00ED135B" w:rsidP="00F63D3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D135B">
        <w:rPr>
          <w:rFonts w:ascii="Times New Roman" w:hAnsi="Times New Roman" w:cs="Times New Roman"/>
          <w:sz w:val="24"/>
          <w:szCs w:val="24"/>
        </w:rPr>
        <w:t>Organizator oświadcza, że realizacja ww. programu stażu, umożliwi bezrobotnym samodzielne wykonywanie pracy na danym stanowisku lub w zawodzie, po zakończeniu stażu.</w:t>
      </w:r>
    </w:p>
    <w:p w:rsidR="00ED135B" w:rsidRPr="00ED135B" w:rsidRDefault="00ED135B" w:rsidP="00F63D3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D135B">
        <w:rPr>
          <w:rFonts w:ascii="Times New Roman" w:hAnsi="Times New Roman" w:cs="Times New Roman"/>
          <w:sz w:val="24"/>
          <w:szCs w:val="24"/>
        </w:rPr>
        <w:t xml:space="preserve">Kwalifikacje i umiejętności zawodowe możliwe do uzyskania podczas odbywania stażu: </w:t>
      </w:r>
    </w:p>
    <w:p w:rsidR="00ED135B" w:rsidRDefault="00294E40" w:rsidP="00F63D32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E40">
        <w:rPr>
          <w:rFonts w:ascii="Times New Roman" w:hAnsi="Times New Roman" w:cs="Times New Roman"/>
          <w:b/>
          <w:i/>
          <w:sz w:val="24"/>
          <w:szCs w:val="24"/>
        </w:rPr>
        <w:t xml:space="preserve">Praktyczne przygotowanie do wykonywania pracy na danym stanowisku lub zawodzie, </w:t>
      </w:r>
      <w:r w:rsidR="007108F5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94E40">
        <w:rPr>
          <w:rFonts w:ascii="Times New Roman" w:hAnsi="Times New Roman" w:cs="Times New Roman"/>
          <w:b/>
          <w:i/>
          <w:sz w:val="24"/>
          <w:szCs w:val="24"/>
        </w:rPr>
        <w:t>po zakończonym stażu.</w:t>
      </w:r>
    </w:p>
    <w:p w:rsidR="007108F5" w:rsidRPr="00294E40" w:rsidRDefault="007108F5" w:rsidP="00F63D32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135B" w:rsidRPr="00ED135B" w:rsidRDefault="00ED135B" w:rsidP="00F63D3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D135B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…………………………………………………..……………………..……………………</w:t>
      </w:r>
      <w:r w:rsidR="00F63D32">
        <w:rPr>
          <w:rFonts w:ascii="Times New Roman" w:hAnsi="Times New Roman" w:cs="Times New Roman"/>
          <w:sz w:val="24"/>
          <w:szCs w:val="24"/>
        </w:rPr>
        <w:t>..</w:t>
      </w:r>
    </w:p>
    <w:p w:rsidR="00ED135B" w:rsidRPr="00ED135B" w:rsidRDefault="00ED135B" w:rsidP="00F63D3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D135B" w:rsidRPr="00ED135B" w:rsidRDefault="00ED135B" w:rsidP="00F63D32">
      <w:pPr>
        <w:tabs>
          <w:tab w:val="left" w:pos="907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D135B">
        <w:rPr>
          <w:rFonts w:ascii="Times New Roman" w:hAnsi="Times New Roman" w:cs="Times New Roman"/>
          <w:sz w:val="24"/>
          <w:szCs w:val="24"/>
        </w:rPr>
        <w:t>Sposobem potwierdzenia nabytych kwalifikacji i umiejętności zawodowych będzie sprawozdanie oraz opinia organizatora.</w:t>
      </w:r>
    </w:p>
    <w:p w:rsidR="00ED135B" w:rsidRPr="00556398" w:rsidRDefault="00ED135B" w:rsidP="00F63D32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ED135B">
        <w:rPr>
          <w:rFonts w:ascii="Times New Roman" w:hAnsi="Times New Roman" w:cs="Times New Roman"/>
          <w:sz w:val="24"/>
          <w:szCs w:val="24"/>
        </w:rPr>
        <w:t>Zmiana programu s</w:t>
      </w:r>
      <w:r w:rsidRPr="00556398">
        <w:rPr>
          <w:rFonts w:ascii="Times New Roman" w:hAnsi="Times New Roman" w:cs="Times New Roman"/>
          <w:sz w:val="24"/>
          <w:szCs w:val="24"/>
        </w:rPr>
        <w:t>tażu może nastąpić wyłącznie w formie pisemnej.</w:t>
      </w:r>
    </w:p>
    <w:p w:rsidR="00ED135B" w:rsidRPr="00222A2C" w:rsidRDefault="00ED135B" w:rsidP="00ED135B">
      <w:pPr>
        <w:rPr>
          <w:sz w:val="20"/>
          <w:szCs w:val="20"/>
        </w:rPr>
      </w:pPr>
    </w:p>
    <w:p w:rsidR="00ED135B" w:rsidRDefault="00ED135B" w:rsidP="00ED13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</w:t>
      </w:r>
    </w:p>
    <w:p w:rsidR="00ED135B" w:rsidRDefault="00ED135B" w:rsidP="00ED13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556398">
        <w:rPr>
          <w:rFonts w:ascii="Times New Roman" w:eastAsia="Times New Roman" w:hAnsi="Times New Roman" w:cs="Times New Roman"/>
          <w:sz w:val="20"/>
          <w:szCs w:val="20"/>
        </w:rPr>
        <w:t xml:space="preserve"> (pracodawca) </w:t>
      </w:r>
    </w:p>
    <w:p w:rsidR="00ED135B" w:rsidRDefault="00ED135B" w:rsidP="00ED135B">
      <w:pPr>
        <w:spacing w:after="0" w:line="240" w:lineRule="auto"/>
        <w:ind w:left="6237" w:hanging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……………………………………..</w:t>
      </w:r>
    </w:p>
    <w:p w:rsidR="00165CC7" w:rsidRPr="00ED135B" w:rsidRDefault="00ED135B" w:rsidP="00ED135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</w:rPr>
      </w:pPr>
      <w:r w:rsidRPr="00556398">
        <w:rPr>
          <w:rFonts w:ascii="Times New Roman" w:eastAsia="Times New Roman" w:hAnsi="Times New Roman" w:cs="Times New Roman"/>
          <w:sz w:val="20"/>
          <w:szCs w:val="20"/>
        </w:rPr>
        <w:t>(zatwierdzony przez  dyrektora PUP)</w:t>
      </w:r>
    </w:p>
    <w:sectPr w:rsidR="00165CC7" w:rsidRPr="00ED135B" w:rsidSect="00294E4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5B"/>
    <w:rsid w:val="00165CC7"/>
    <w:rsid w:val="00294E40"/>
    <w:rsid w:val="002A6D7E"/>
    <w:rsid w:val="0039676B"/>
    <w:rsid w:val="003B08E1"/>
    <w:rsid w:val="005A3362"/>
    <w:rsid w:val="00657C16"/>
    <w:rsid w:val="007108F5"/>
    <w:rsid w:val="007510A2"/>
    <w:rsid w:val="007743B8"/>
    <w:rsid w:val="007F506B"/>
    <w:rsid w:val="00881F74"/>
    <w:rsid w:val="00A744FB"/>
    <w:rsid w:val="00B7743A"/>
    <w:rsid w:val="00CE092C"/>
    <w:rsid w:val="00E648F3"/>
    <w:rsid w:val="00EA66A0"/>
    <w:rsid w:val="00ED135B"/>
    <w:rsid w:val="00EE4B60"/>
    <w:rsid w:val="00EF1019"/>
    <w:rsid w:val="00F6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3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D135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D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94E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3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D135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D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94E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kkisiel</dc:creator>
  <cp:lastModifiedBy>Beata Korzecka</cp:lastModifiedBy>
  <cp:revision>7</cp:revision>
  <cp:lastPrinted>2024-05-15T11:28:00Z</cp:lastPrinted>
  <dcterms:created xsi:type="dcterms:W3CDTF">2017-01-02T12:22:00Z</dcterms:created>
  <dcterms:modified xsi:type="dcterms:W3CDTF">2024-05-15T11:28:00Z</dcterms:modified>
</cp:coreProperties>
</file>